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68" w:rsidRDefault="00934C68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</w:p>
    <w:p w:rsidR="00934C68" w:rsidRDefault="00934C68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</w:p>
    <w:p w:rsidR="00934C68" w:rsidRPr="00B06376" w:rsidRDefault="00B06376">
      <w:pPr>
        <w:snapToGrid w:val="0"/>
        <w:ind w:left="220" w:hangingChars="50" w:hanging="220"/>
        <w:jc w:val="center"/>
        <w:rPr>
          <w:rFonts w:ascii="方正小标宋简体" w:eastAsia="方正小标宋简体"/>
          <w:sz w:val="44"/>
          <w:szCs w:val="32"/>
        </w:rPr>
      </w:pPr>
      <w:r w:rsidRPr="00B06376">
        <w:rPr>
          <w:rFonts w:ascii="方正小标宋简体" w:eastAsia="方正小标宋简体" w:hint="eastAsia"/>
          <w:sz w:val="44"/>
          <w:szCs w:val="32"/>
        </w:rPr>
        <w:t>应聘事业单位工作人员诚信承诺书</w:t>
      </w:r>
    </w:p>
    <w:p w:rsidR="00934C68" w:rsidRDefault="00934C68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:rsidR="00934C68" w:rsidRDefault="00B06376" w:rsidP="00B0637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本人已仔细阅读《</w:t>
      </w:r>
      <w:r w:rsidR="00526B8A">
        <w:rPr>
          <w:rFonts w:ascii="仿宋_GB2312" w:eastAsia="仿宋_GB2312" w:hAnsi="仿宋" w:hint="eastAsia"/>
          <w:sz w:val="32"/>
          <w:szCs w:val="32"/>
        </w:rPr>
        <w:t>山东省寄生虫病防治研究所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4年公开招聘工作人员简章》及事业单位招聘有关政策规定，</w:t>
      </w:r>
      <w:r>
        <w:rPr>
          <w:rFonts w:ascii="仿宋_GB2312" w:eastAsia="仿宋_GB2312" w:hAnsi="华文仿宋" w:cs="仿宋_GB2312" w:hint="eastAsia"/>
          <w:sz w:val="32"/>
          <w:szCs w:val="32"/>
        </w:rPr>
        <w:t>知晓报考纪律和事业单位</w:t>
      </w:r>
      <w:bookmarkStart w:id="0" w:name="_GoBack"/>
      <w:bookmarkEnd w:id="0"/>
      <w:r>
        <w:rPr>
          <w:rFonts w:ascii="仿宋_GB2312" w:eastAsia="仿宋_GB2312" w:hAnsi="华文仿宋" w:cs="仿宋_GB2312" w:hint="eastAsia"/>
          <w:sz w:val="32"/>
          <w:szCs w:val="32"/>
        </w:rPr>
        <w:t>公开招聘违纪违规行为处理规定，理解并认可其内容，</w:t>
      </w:r>
      <w:r>
        <w:rPr>
          <w:rFonts w:ascii="仿宋_GB2312" w:eastAsia="仿宋_GB2312" w:hAnsi="仿宋" w:hint="eastAsia"/>
          <w:sz w:val="32"/>
          <w:szCs w:val="32"/>
        </w:rPr>
        <w:t>确定本人符合应聘条件。</w:t>
      </w:r>
    </w:p>
    <w:p w:rsidR="00B06376" w:rsidRDefault="00B06376" w:rsidP="00B0637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本人郑重承诺：本人所提供的个人信息、提供</w:t>
      </w:r>
      <w:r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证明材料、证件等真实、准确、</w:t>
      </w:r>
      <w:r>
        <w:rPr>
          <w:rFonts w:ascii="仿宋_GB2312" w:eastAsia="仿宋_GB2312" w:hAnsi="仿宋"/>
          <w:sz w:val="32"/>
          <w:szCs w:val="32"/>
        </w:rPr>
        <w:t>有效</w:t>
      </w:r>
      <w:r>
        <w:rPr>
          <w:rFonts w:ascii="仿宋_GB2312" w:eastAsia="仿宋_GB2312" w:hAnsi="仿宋" w:hint="eastAsia"/>
          <w:sz w:val="32"/>
          <w:szCs w:val="32"/>
        </w:rPr>
        <w:t>，并自觉遵守事业单位公开招聘的各项规定及纪律要求，诚实守信报考，认真履行应试人员义务，不故意浪费招聘资源。本人在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报名、考试、考察、体检、公示、聘用整个招聘期间</w:t>
      </w:r>
      <w:r>
        <w:rPr>
          <w:rFonts w:ascii="仿宋_GB2312" w:eastAsia="仿宋_GB2312" w:hAnsi="仿宋" w:hint="eastAsia"/>
          <w:sz w:val="32"/>
          <w:szCs w:val="32"/>
        </w:rPr>
        <w:t>保证及时主动关</w:t>
      </w:r>
      <w:r w:rsidRPr="00526B8A">
        <w:rPr>
          <w:rFonts w:ascii="仿宋_GB2312" w:eastAsia="仿宋_GB2312" w:hAnsi="仿宋" w:hint="eastAsia"/>
          <w:sz w:val="32"/>
          <w:szCs w:val="32"/>
        </w:rPr>
        <w:t>注</w:t>
      </w:r>
      <w:r w:rsidRPr="00526B8A">
        <w:rPr>
          <w:rFonts w:ascii="仿宋_GB2312" w:eastAsia="仿宋_GB2312" w:hAnsi="华文仿宋" w:hint="eastAsia"/>
          <w:color w:val="000000"/>
          <w:sz w:val="32"/>
          <w:szCs w:val="32"/>
        </w:rPr>
        <w:t>山东第一医科大学（山东省医学科学院）、</w:t>
      </w:r>
      <w:r w:rsidR="00526B8A" w:rsidRPr="00526B8A">
        <w:rPr>
          <w:rFonts w:ascii="仿宋_GB2312" w:eastAsia="仿宋_GB2312" w:hAnsi="仿宋" w:hint="eastAsia"/>
          <w:sz w:val="32"/>
          <w:szCs w:val="32"/>
        </w:rPr>
        <w:t>山东</w:t>
      </w:r>
      <w:r w:rsidR="00526B8A">
        <w:rPr>
          <w:rFonts w:ascii="仿宋_GB2312" w:eastAsia="仿宋_GB2312" w:hAnsi="仿宋" w:hint="eastAsia"/>
          <w:sz w:val="32"/>
          <w:szCs w:val="32"/>
        </w:rPr>
        <w:t>省寄生虫病防治研究所</w:t>
      </w:r>
      <w:r>
        <w:rPr>
          <w:rFonts w:ascii="仿宋_GB2312" w:eastAsia="仿宋_GB2312" w:hAnsi="仿宋" w:hint="eastAsia"/>
          <w:sz w:val="32"/>
          <w:szCs w:val="32"/>
        </w:rPr>
        <w:t>和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“人事招聘管理信息系统”</w:t>
      </w:r>
      <w:r>
        <w:rPr>
          <w:rFonts w:ascii="仿宋_GB2312" w:eastAsia="仿宋_GB2312" w:hAnsi="仿宋" w:hint="eastAsia"/>
          <w:sz w:val="32"/>
          <w:szCs w:val="32"/>
        </w:rPr>
        <w:t>发布的有关资格审查、笔试、面试时间及地点等相关通知，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 w:rsidR="00934C68" w:rsidRDefault="00934C68" w:rsidP="00B06376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34C68" w:rsidRDefault="00934C68" w:rsidP="00B06376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34C68" w:rsidRDefault="00B06376" w:rsidP="00B06376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承诺人：</w:t>
      </w:r>
    </w:p>
    <w:p w:rsidR="00934C68" w:rsidRDefault="00B06376" w:rsidP="00B06376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20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4年   月   日</w:t>
      </w:r>
    </w:p>
    <w:sectPr w:rsidR="00934C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59" w:rsidRDefault="00240059" w:rsidP="00127F37">
      <w:r>
        <w:separator/>
      </w:r>
    </w:p>
  </w:endnote>
  <w:endnote w:type="continuationSeparator" w:id="0">
    <w:p w:rsidR="00240059" w:rsidRDefault="00240059" w:rsidP="0012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59" w:rsidRDefault="00240059" w:rsidP="00127F37">
      <w:r>
        <w:separator/>
      </w:r>
    </w:p>
  </w:footnote>
  <w:footnote w:type="continuationSeparator" w:id="0">
    <w:p w:rsidR="00240059" w:rsidRDefault="00240059" w:rsidP="00127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hmNjYyMTNlOWQ0MjZhZWFjNjI1NGE5MTc0OTAxZGEifQ=="/>
  </w:docVars>
  <w:rsids>
    <w:rsidRoot w:val="00172A27"/>
    <w:rsid w:val="00052CDA"/>
    <w:rsid w:val="0006301A"/>
    <w:rsid w:val="000D5249"/>
    <w:rsid w:val="001274D9"/>
    <w:rsid w:val="00127F37"/>
    <w:rsid w:val="00172A27"/>
    <w:rsid w:val="001B5BAA"/>
    <w:rsid w:val="00200DBA"/>
    <w:rsid w:val="00215FB4"/>
    <w:rsid w:val="00240059"/>
    <w:rsid w:val="002C5AB6"/>
    <w:rsid w:val="00322EB4"/>
    <w:rsid w:val="00350EC0"/>
    <w:rsid w:val="00392EAF"/>
    <w:rsid w:val="003A0EBD"/>
    <w:rsid w:val="003D3926"/>
    <w:rsid w:val="003E1FAF"/>
    <w:rsid w:val="00402CCA"/>
    <w:rsid w:val="004D14F8"/>
    <w:rsid w:val="00526B8A"/>
    <w:rsid w:val="005E2926"/>
    <w:rsid w:val="00626B4A"/>
    <w:rsid w:val="006D60F3"/>
    <w:rsid w:val="007207F7"/>
    <w:rsid w:val="00764569"/>
    <w:rsid w:val="007C068E"/>
    <w:rsid w:val="007C4AE8"/>
    <w:rsid w:val="008809B5"/>
    <w:rsid w:val="00934C68"/>
    <w:rsid w:val="00953538"/>
    <w:rsid w:val="00976A60"/>
    <w:rsid w:val="00AD5C00"/>
    <w:rsid w:val="00B05653"/>
    <w:rsid w:val="00B06376"/>
    <w:rsid w:val="00B52255"/>
    <w:rsid w:val="00B60AC2"/>
    <w:rsid w:val="00BB3862"/>
    <w:rsid w:val="00C11E7B"/>
    <w:rsid w:val="00C33022"/>
    <w:rsid w:val="00C40403"/>
    <w:rsid w:val="00D71498"/>
    <w:rsid w:val="00EC190C"/>
    <w:rsid w:val="00F44BCC"/>
    <w:rsid w:val="00F637BB"/>
    <w:rsid w:val="00F715BB"/>
    <w:rsid w:val="00FB1CC0"/>
    <w:rsid w:val="0127334E"/>
    <w:rsid w:val="108424EB"/>
    <w:rsid w:val="12C81DAF"/>
    <w:rsid w:val="155D2603"/>
    <w:rsid w:val="28F517DE"/>
    <w:rsid w:val="316E3E73"/>
    <w:rsid w:val="33C02A93"/>
    <w:rsid w:val="48AE0929"/>
    <w:rsid w:val="4DE27593"/>
    <w:rsid w:val="50974594"/>
    <w:rsid w:val="5287262A"/>
    <w:rsid w:val="570F30D6"/>
    <w:rsid w:val="582A67C5"/>
    <w:rsid w:val="5D571C3B"/>
    <w:rsid w:val="5FE84E0C"/>
    <w:rsid w:val="695F6C02"/>
    <w:rsid w:val="6C341DAB"/>
    <w:rsid w:val="757E6F33"/>
    <w:rsid w:val="792A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AE0991-729E-40B7-BBEA-423E59CD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Pr>
      <w:b/>
      <w:bCs/>
    </w:rPr>
  </w:style>
  <w:style w:type="character" w:styleId="a7">
    <w:name w:val="Hyperlink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creator>微软用户</dc:creator>
  <cp:lastModifiedBy>Administrator</cp:lastModifiedBy>
  <cp:revision>20</cp:revision>
  <dcterms:created xsi:type="dcterms:W3CDTF">2017-11-07T06:02:00Z</dcterms:created>
  <dcterms:modified xsi:type="dcterms:W3CDTF">2024-05-29T07:30:00Z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3AB559AEDB744B9886A7C25BE193EA13_12</vt:lpwstr>
  </property>
</Properties>
</file>